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90D7" w14:textId="77777777" w:rsidR="00AA4D08" w:rsidRPr="006971DE" w:rsidRDefault="00AA4D08" w:rsidP="00AA4D08">
      <w:pPr>
        <w:rPr>
          <w:rFonts w:asciiTheme="minorHAnsi" w:hAnsiTheme="minorHAnsi" w:cs="Arial"/>
          <w:b/>
        </w:rPr>
      </w:pPr>
      <w:bookmarkStart w:id="0" w:name="_Hlk521932872"/>
      <w:r w:rsidRPr="006971DE">
        <w:rPr>
          <w:rFonts w:asciiTheme="minorHAnsi" w:hAnsiTheme="minorHAnsi" w:cs="Arial"/>
          <w:b/>
        </w:rPr>
        <w:t>EESTI TURISMIFIRMADE LIIT</w:t>
      </w:r>
    </w:p>
    <w:p w14:paraId="36388131" w14:textId="77777777" w:rsidR="00AA4D08" w:rsidRPr="006971DE" w:rsidRDefault="00AA4D08" w:rsidP="00AA4D08">
      <w:pPr>
        <w:rPr>
          <w:rFonts w:asciiTheme="minorHAnsi" w:hAnsiTheme="minorHAnsi" w:cs="Arial"/>
          <w:b/>
        </w:rPr>
      </w:pPr>
    </w:p>
    <w:p w14:paraId="30C0FCA9" w14:textId="54F3EA71" w:rsidR="00AA4D08" w:rsidRPr="006971DE" w:rsidRDefault="00720B6B" w:rsidP="00AA4D08">
      <w:pPr>
        <w:rPr>
          <w:rFonts w:asciiTheme="minorHAnsi" w:hAnsiTheme="minorHAnsi" w:cs="Arial"/>
          <w:b/>
        </w:rPr>
      </w:pPr>
      <w:r w:rsidRPr="006971DE">
        <w:rPr>
          <w:rFonts w:asciiTheme="minorHAnsi" w:hAnsiTheme="minorHAnsi" w:cs="Arial"/>
          <w:b/>
        </w:rPr>
        <w:t>IC sektsiooni</w:t>
      </w:r>
      <w:r w:rsidR="00AA4D08" w:rsidRPr="006971DE">
        <w:rPr>
          <w:rFonts w:asciiTheme="minorHAnsi" w:hAnsiTheme="minorHAnsi" w:cs="Arial"/>
          <w:b/>
        </w:rPr>
        <w:t xml:space="preserve"> PROTOKOLL</w:t>
      </w:r>
    </w:p>
    <w:p w14:paraId="76A99A49" w14:textId="797D9EF7" w:rsidR="00AA4D08" w:rsidRPr="006971DE" w:rsidRDefault="00AA4D08" w:rsidP="00AA4D08">
      <w:pPr>
        <w:rPr>
          <w:rFonts w:asciiTheme="minorHAnsi" w:hAnsiTheme="minorHAnsi" w:cs="Arial"/>
        </w:rPr>
      </w:pPr>
      <w:r w:rsidRPr="006971DE">
        <w:rPr>
          <w:rFonts w:asciiTheme="minorHAnsi" w:hAnsiTheme="minorHAnsi" w:cs="Arial"/>
        </w:rPr>
        <w:t>Tallinn</w:t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Pr="006971DE">
        <w:rPr>
          <w:rFonts w:asciiTheme="minorHAnsi" w:hAnsiTheme="minorHAnsi" w:cs="Arial"/>
        </w:rPr>
        <w:tab/>
      </w:r>
      <w:r w:rsidR="000A4999">
        <w:rPr>
          <w:rFonts w:asciiTheme="minorHAnsi" w:hAnsiTheme="minorHAnsi" w:cs="Arial"/>
        </w:rPr>
        <w:t>15</w:t>
      </w:r>
      <w:r w:rsidR="00C56687" w:rsidRPr="006971DE">
        <w:rPr>
          <w:rFonts w:asciiTheme="minorHAnsi" w:hAnsiTheme="minorHAnsi" w:cs="Arial"/>
        </w:rPr>
        <w:t xml:space="preserve">. </w:t>
      </w:r>
      <w:r w:rsidR="00A55722">
        <w:rPr>
          <w:rFonts w:asciiTheme="minorHAnsi" w:hAnsiTheme="minorHAnsi" w:cs="Arial"/>
        </w:rPr>
        <w:t>oktoober</w:t>
      </w:r>
      <w:r w:rsidRPr="006971DE">
        <w:rPr>
          <w:rFonts w:asciiTheme="minorHAnsi" w:hAnsiTheme="minorHAnsi" w:cs="Arial"/>
        </w:rPr>
        <w:t xml:space="preserve"> 20</w:t>
      </w:r>
      <w:r w:rsidR="00A55722">
        <w:rPr>
          <w:rFonts w:asciiTheme="minorHAnsi" w:hAnsiTheme="minorHAnsi" w:cs="Arial"/>
        </w:rPr>
        <w:t>2</w:t>
      </w:r>
      <w:r w:rsidR="0075341F">
        <w:rPr>
          <w:rFonts w:asciiTheme="minorHAnsi" w:hAnsiTheme="minorHAnsi" w:cs="Arial"/>
        </w:rPr>
        <w:t>4</w:t>
      </w:r>
    </w:p>
    <w:p w14:paraId="6390D9E1" w14:textId="77777777" w:rsidR="00AA4D08" w:rsidRPr="006971DE" w:rsidRDefault="00AA4D08" w:rsidP="00AA4D08">
      <w:pPr>
        <w:rPr>
          <w:rFonts w:asciiTheme="minorHAnsi" w:hAnsiTheme="minorHAnsi" w:cs="Arial"/>
        </w:rPr>
      </w:pPr>
    </w:p>
    <w:p w14:paraId="47037437" w14:textId="3F6E9F02" w:rsidR="00AA4D08" w:rsidRPr="006971DE" w:rsidRDefault="00AA4D08" w:rsidP="00AA4D08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Algus</w:t>
      </w:r>
      <w:r w:rsidRPr="006971DE">
        <w:rPr>
          <w:rFonts w:asciiTheme="minorHAnsi" w:hAnsiTheme="minorHAnsi" w:cs="Arial"/>
          <w:sz w:val="22"/>
          <w:lang w:val="et-EE"/>
        </w:rPr>
        <w:t xml:space="preserve"> kell </w:t>
      </w:r>
      <w:r w:rsidR="00720B6B" w:rsidRPr="006971DE">
        <w:rPr>
          <w:rFonts w:asciiTheme="minorHAnsi" w:hAnsiTheme="minorHAnsi" w:cs="Arial"/>
          <w:sz w:val="22"/>
          <w:lang w:val="et-EE"/>
        </w:rPr>
        <w:t>15:00</w:t>
      </w:r>
      <w:r w:rsidRPr="006971DE">
        <w:rPr>
          <w:rFonts w:asciiTheme="minorHAnsi" w:hAnsiTheme="minorHAnsi" w:cs="Arial"/>
          <w:sz w:val="22"/>
          <w:lang w:val="et-EE"/>
        </w:rPr>
        <w:t xml:space="preserve"> </w:t>
      </w:r>
      <w:r w:rsidRPr="006971DE">
        <w:rPr>
          <w:rFonts w:asciiTheme="minorHAnsi" w:hAnsiTheme="minorHAnsi" w:cs="Arial"/>
          <w:b/>
          <w:sz w:val="22"/>
          <w:lang w:val="et-EE"/>
        </w:rPr>
        <w:t>lõpp</w:t>
      </w:r>
      <w:r w:rsidRPr="006971DE">
        <w:rPr>
          <w:rFonts w:asciiTheme="minorHAnsi" w:hAnsiTheme="minorHAnsi" w:cs="Arial"/>
          <w:sz w:val="22"/>
          <w:lang w:val="et-EE"/>
        </w:rPr>
        <w:t xml:space="preserve"> kell </w:t>
      </w:r>
      <w:r w:rsidR="00720B6B" w:rsidRPr="006971DE">
        <w:rPr>
          <w:rFonts w:asciiTheme="minorHAnsi" w:hAnsiTheme="minorHAnsi" w:cs="Arial"/>
          <w:sz w:val="22"/>
          <w:lang w:val="et-EE"/>
        </w:rPr>
        <w:t>17:</w:t>
      </w:r>
      <w:r w:rsidR="00A55722">
        <w:rPr>
          <w:rFonts w:asciiTheme="minorHAnsi" w:hAnsiTheme="minorHAnsi" w:cs="Arial"/>
          <w:sz w:val="22"/>
          <w:lang w:val="et-EE"/>
        </w:rPr>
        <w:t>00</w:t>
      </w:r>
    </w:p>
    <w:p w14:paraId="6A8E35E6" w14:textId="2020DF13" w:rsidR="00AA4D08" w:rsidRPr="006971DE" w:rsidRDefault="00AA4D08" w:rsidP="00AA4D08">
      <w:pPr>
        <w:pStyle w:val="NoSpacing"/>
        <w:spacing w:line="360" w:lineRule="auto"/>
        <w:rPr>
          <w:rFonts w:asciiTheme="minorHAnsi" w:hAnsiTheme="minorHAnsi" w:cs="Arial"/>
          <w:sz w:val="22"/>
          <w:lang w:val="et-EE"/>
        </w:rPr>
      </w:pPr>
      <w:r w:rsidRPr="006971DE">
        <w:rPr>
          <w:rFonts w:asciiTheme="minorHAnsi" w:hAnsiTheme="minorHAnsi" w:cs="Arial"/>
          <w:b/>
          <w:sz w:val="22"/>
          <w:lang w:val="et-EE"/>
        </w:rPr>
        <w:t>Protokollis</w:t>
      </w:r>
      <w:r w:rsidRPr="006971DE">
        <w:rPr>
          <w:rFonts w:asciiTheme="minorHAnsi" w:hAnsiTheme="minorHAnsi" w:cs="Arial"/>
          <w:sz w:val="22"/>
          <w:lang w:val="et-EE"/>
        </w:rPr>
        <w:t xml:space="preserve">: </w:t>
      </w:r>
      <w:r w:rsidR="00A55722">
        <w:rPr>
          <w:rFonts w:asciiTheme="minorHAnsi" w:hAnsiTheme="minorHAnsi" w:cs="Arial"/>
          <w:sz w:val="22"/>
          <w:lang w:val="et-EE"/>
        </w:rPr>
        <w:t>Külli Karing</w:t>
      </w:r>
    </w:p>
    <w:p w14:paraId="3AD88B21" w14:textId="58FF43F9" w:rsidR="00FB0162" w:rsidRPr="006971DE" w:rsidRDefault="009C6A7B" w:rsidP="003F7D9E">
      <w:pPr>
        <w:rPr>
          <w:rFonts w:asciiTheme="minorHAnsi" w:eastAsia="Times New Roman" w:hAnsiTheme="minorHAnsi" w:cstheme="minorHAnsi"/>
          <w:b/>
        </w:rPr>
      </w:pPr>
      <w:bookmarkStart w:id="1" w:name="_Hlk521932857"/>
      <w:bookmarkEnd w:id="0"/>
      <w:r w:rsidRPr="006971DE">
        <w:rPr>
          <w:rFonts w:asciiTheme="minorHAnsi" w:eastAsia="Times New Roman" w:hAnsiTheme="minorHAnsi" w:cstheme="minorHAnsi"/>
          <w:b/>
        </w:rPr>
        <w:t>Päevakord:</w:t>
      </w:r>
    </w:p>
    <w:p w14:paraId="15728248" w14:textId="0F72F6EF" w:rsidR="00845FC5" w:rsidRPr="00845FC5" w:rsidRDefault="00845FC5" w:rsidP="0094457F">
      <w:pPr>
        <w:rPr>
          <w:rFonts w:asciiTheme="minorHAnsi" w:eastAsia="Times New Roman" w:hAnsiTheme="minorHAnsi" w:cstheme="minorHAnsi"/>
        </w:rPr>
      </w:pPr>
      <w:r w:rsidRPr="00845FC5">
        <w:rPr>
          <w:rFonts w:asciiTheme="minorHAnsi" w:eastAsia="Times New Roman" w:hAnsiTheme="minorHAnsi" w:cstheme="minorHAnsi"/>
          <w:b/>
          <w:bCs/>
        </w:rPr>
        <w:t>15:00-15:45</w:t>
      </w:r>
      <w:r w:rsidRPr="00845FC5">
        <w:rPr>
          <w:rFonts w:asciiTheme="minorHAnsi" w:eastAsia="Times New Roman" w:hAnsiTheme="minorHAnsi" w:cstheme="minorHAnsi"/>
        </w:rPr>
        <w:t xml:space="preserve"> </w:t>
      </w:r>
      <w:r w:rsidRPr="00845FC5">
        <w:rPr>
          <w:rFonts w:asciiTheme="minorHAnsi" w:eastAsia="Times New Roman" w:hAnsiTheme="minorHAnsi" w:cstheme="minorHAnsi"/>
          <w:b/>
          <w:bCs/>
        </w:rPr>
        <w:t>VABAMU muuseumide ja tegemiste tutvustus</w:t>
      </w:r>
      <w:r w:rsidR="00F02BC0">
        <w:rPr>
          <w:rFonts w:asciiTheme="minorHAnsi" w:eastAsia="Times New Roman" w:hAnsiTheme="minorHAnsi" w:cstheme="minorHAnsi"/>
          <w:b/>
          <w:bCs/>
        </w:rPr>
        <w:t xml:space="preserve">, </w:t>
      </w:r>
      <w:r w:rsidR="00F23067" w:rsidRPr="00F23067">
        <w:rPr>
          <w:rFonts w:asciiTheme="minorHAnsi" w:eastAsia="Times New Roman" w:hAnsiTheme="minorHAnsi" w:cstheme="minorHAnsi"/>
        </w:rPr>
        <w:t>v</w:t>
      </w:r>
      <w:r w:rsidR="00F02BC0" w:rsidRPr="00F23067">
        <w:rPr>
          <w:rFonts w:asciiTheme="minorHAnsi" w:eastAsia="Times New Roman" w:hAnsiTheme="minorHAnsi" w:cstheme="minorHAnsi"/>
        </w:rPr>
        <w:t>ast</w:t>
      </w:r>
      <w:r w:rsidR="00F23067" w:rsidRPr="00F23067">
        <w:rPr>
          <w:rFonts w:asciiTheme="minorHAnsi" w:eastAsia="Times New Roman" w:hAnsiTheme="minorHAnsi" w:cstheme="minorHAnsi"/>
        </w:rPr>
        <w:t xml:space="preserve">uvõtja: Ivo </w:t>
      </w:r>
      <w:r w:rsidR="00F02BC0" w:rsidRPr="00F23067">
        <w:rPr>
          <w:rFonts w:asciiTheme="minorHAnsi" w:eastAsia="Times New Roman" w:hAnsiTheme="minorHAnsi" w:cstheme="minorHAnsi"/>
        </w:rPr>
        <w:t xml:space="preserve"> Lill</w:t>
      </w:r>
      <w:r w:rsidRPr="00845FC5">
        <w:rPr>
          <w:rFonts w:asciiTheme="minorHAnsi" w:eastAsia="Times New Roman" w:hAnsiTheme="minorHAnsi" w:cstheme="minorHAnsi"/>
          <w:b/>
          <w:bCs/>
        </w:rPr>
        <w:t>.</w:t>
      </w:r>
    </w:p>
    <w:p w14:paraId="6A7A0BF9" w14:textId="77777777" w:rsidR="00D35F3B" w:rsidRPr="00D35F3B" w:rsidRDefault="00D35F3B" w:rsidP="0094457F">
      <w:pPr>
        <w:rPr>
          <w:rFonts w:asciiTheme="minorHAnsi" w:eastAsia="Times New Roman" w:hAnsiTheme="minorHAnsi" w:cstheme="minorHAnsi"/>
        </w:rPr>
      </w:pPr>
      <w:r w:rsidRPr="00D35F3B">
        <w:rPr>
          <w:rFonts w:asciiTheme="minorHAnsi" w:eastAsia="Times New Roman" w:hAnsiTheme="minorHAnsi" w:cstheme="minorHAnsi"/>
          <w:b/>
          <w:bCs/>
        </w:rPr>
        <w:t>15:45-17:00</w:t>
      </w:r>
      <w:r w:rsidRPr="00D35F3B">
        <w:rPr>
          <w:rFonts w:asciiTheme="minorHAnsi" w:eastAsia="Times New Roman" w:hAnsiTheme="minorHAnsi" w:cstheme="minorHAnsi"/>
        </w:rPr>
        <w:t xml:space="preserve"> </w:t>
      </w:r>
      <w:r w:rsidRPr="00D35F3B">
        <w:rPr>
          <w:rFonts w:asciiTheme="minorHAnsi" w:eastAsia="Times New Roman" w:hAnsiTheme="minorHAnsi" w:cstheme="minorHAnsi"/>
          <w:b/>
          <w:bCs/>
        </w:rPr>
        <w:t>IC Koosolek</w:t>
      </w:r>
      <w:r w:rsidRPr="00D35F3B">
        <w:rPr>
          <w:rFonts w:asciiTheme="minorHAnsi" w:eastAsia="Times New Roman" w:hAnsiTheme="minorHAnsi" w:cstheme="minorHAnsi"/>
        </w:rPr>
        <w:t xml:space="preserve"> </w:t>
      </w:r>
    </w:p>
    <w:p w14:paraId="672A5175" w14:textId="022943F7" w:rsidR="00D35F3B" w:rsidRPr="00D35F3B" w:rsidRDefault="00CA5106" w:rsidP="009445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>Kiire omavaheline infovahetus: kuidas on läinud suvehooaeg 2024, mis olid mured-rõõmud, mis seisus me oleme?</w:t>
      </w:r>
    </w:p>
    <w:p w14:paraId="5D83D4F6" w14:textId="04210F69" w:rsidR="00D35F3B" w:rsidRPr="00D35F3B" w:rsidRDefault="00CA5106" w:rsidP="009445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 xml:space="preserve">IC sektsiooni 2024/2025 tööplaani arutelu: Soovid, ideed, mõtted, mida ühistegevuse kavasse 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>võtta. Mis muresid vaja ühiselt lahendada? Palju uusi kohti on peatselt avanemas – mida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 xml:space="preserve">külastada? </w:t>
      </w:r>
    </w:p>
    <w:p w14:paraId="258DCAF1" w14:textId="0358D6DD" w:rsidR="00D35F3B" w:rsidRPr="00D35F3B" w:rsidRDefault="00CA5106" w:rsidP="009445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3.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>Esimene FAM reis: Hiiumaa 24.09, muljed osalejatelt. Mis FAM reise oleks veel huvi teha?</w:t>
      </w:r>
    </w:p>
    <w:p w14:paraId="4BAF56C4" w14:textId="02378ABC" w:rsidR="00D35F3B" w:rsidRPr="00D35F3B" w:rsidRDefault="00CA5106" w:rsidP="009445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4.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>ETFL IC sektsiooni juhtkonna valmised. IC sektsioonil on 3-liikmeline nõukoda, palume</w:t>
      </w:r>
      <w:r w:rsidR="0094457F">
        <w:rPr>
          <w:rFonts w:asciiTheme="minorHAnsi" w:eastAsia="Times New Roman" w:hAnsiTheme="minorHAnsi" w:cstheme="minorHAnsi"/>
        </w:rPr>
        <w:t xml:space="preserve">  k</w:t>
      </w:r>
      <w:r w:rsidR="00D35F3B" w:rsidRPr="00D35F3B">
        <w:rPr>
          <w:rFonts w:asciiTheme="minorHAnsi" w:eastAsia="Times New Roman" w:hAnsiTheme="minorHAnsi" w:cstheme="minorHAnsi"/>
        </w:rPr>
        <w:t>andidaate üles seada!</w:t>
      </w:r>
    </w:p>
    <w:p w14:paraId="20A08787" w14:textId="27D20A32" w:rsidR="00D35F3B" w:rsidRPr="00D35F3B" w:rsidRDefault="00CA5106" w:rsidP="0094457F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5.</w:t>
      </w:r>
      <w:r w:rsidR="0094457F">
        <w:rPr>
          <w:rFonts w:asciiTheme="minorHAnsi" w:eastAsia="Times New Roman" w:hAnsiTheme="minorHAnsi" w:cstheme="minorHAnsi"/>
        </w:rPr>
        <w:t xml:space="preserve"> </w:t>
      </w:r>
      <w:r w:rsidR="00D35F3B" w:rsidRPr="00D35F3B">
        <w:rPr>
          <w:rFonts w:asciiTheme="minorHAnsi" w:eastAsia="Times New Roman" w:hAnsiTheme="minorHAnsi" w:cstheme="minorHAnsi"/>
        </w:rPr>
        <w:t>Muud jooksvad teemad</w:t>
      </w:r>
    </w:p>
    <w:p w14:paraId="4A782AB1" w14:textId="77777777" w:rsidR="004B0E98" w:rsidRDefault="004B0E98" w:rsidP="004B0E98">
      <w:pPr>
        <w:ind w:left="360"/>
        <w:rPr>
          <w:rFonts w:asciiTheme="minorHAnsi" w:eastAsia="Times New Roman" w:hAnsiTheme="minorHAnsi" w:cstheme="minorHAnsi"/>
        </w:rPr>
      </w:pPr>
    </w:p>
    <w:bookmarkEnd w:id="1"/>
    <w:p w14:paraId="5C75E1DB" w14:textId="7029BEE1" w:rsidR="008F6287" w:rsidRPr="006971DE" w:rsidRDefault="00F23067" w:rsidP="00DF36D5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Koosoleku kokkuvõte</w:t>
      </w:r>
    </w:p>
    <w:p w14:paraId="7231DE31" w14:textId="577435BF" w:rsidR="00575A1E" w:rsidRPr="00FF65C0" w:rsidRDefault="00B34016" w:rsidP="00B34016">
      <w:pPr>
        <w:rPr>
          <w:rFonts w:asciiTheme="minorHAnsi" w:eastAsia="Times New Roman" w:hAnsiTheme="minorHAnsi" w:cstheme="minorHAnsi"/>
          <w:bCs/>
        </w:rPr>
      </w:pPr>
      <w:r w:rsidRPr="00FF65C0">
        <w:rPr>
          <w:rFonts w:asciiTheme="minorHAnsi" w:eastAsia="Times New Roman" w:hAnsiTheme="minorHAnsi" w:cstheme="minorHAnsi"/>
          <w:bCs/>
        </w:rPr>
        <w:t>1.</w:t>
      </w:r>
      <w:r w:rsidR="00575A1E" w:rsidRPr="00FF65C0">
        <w:rPr>
          <w:rFonts w:asciiTheme="minorHAnsi" w:eastAsia="Times New Roman" w:hAnsiTheme="minorHAnsi" w:cstheme="minorHAnsi"/>
          <w:bCs/>
        </w:rPr>
        <w:t>Kokkuvõtted suvisest turismihooajast, mured ja rõõmud</w:t>
      </w:r>
    </w:p>
    <w:p w14:paraId="1048298E" w14:textId="77777777" w:rsidR="001654F3" w:rsidRPr="001654F3" w:rsidRDefault="001654F3" w:rsidP="001654F3">
      <w:p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 xml:space="preserve">Noppeid hooajast </w:t>
      </w:r>
    </w:p>
    <w:p w14:paraId="3B6EEE73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 xml:space="preserve">Enamustel liikmetel käibe tõus </w:t>
      </w:r>
    </w:p>
    <w:p w14:paraId="29BE7EA8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Kõik on kaootiline, stabiilsust ei ole</w:t>
      </w:r>
    </w:p>
    <w:p w14:paraId="0C0DB472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Sel hooajal palju raskeid kliente</w:t>
      </w:r>
    </w:p>
    <w:p w14:paraId="04D042D9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Meie reisifirmades töömaht suur, töötajaid vähe</w:t>
      </w:r>
    </w:p>
    <w:p w14:paraId="44A1329C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Kaugturud kasvamas jõudsalt</w:t>
      </w:r>
    </w:p>
    <w:p w14:paraId="771F51DA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Kruiisinduses jätkuvalt „Põgenemine Läänemerelt“</w:t>
      </w:r>
    </w:p>
    <w:p w14:paraId="07940778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Uus trend: 1-käiguline menüü</w:t>
      </w:r>
    </w:p>
    <w:p w14:paraId="7712678A" w14:textId="77777777" w:rsidR="001654F3" w:rsidRPr="001654F3" w:rsidRDefault="001654F3" w:rsidP="001654F3">
      <w:p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Probleemid</w:t>
      </w:r>
    </w:p>
    <w:p w14:paraId="181B01A9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Eesti sisendhinnad oluliselt kallimad kui võrreldavad teenused Lätis, Leedus. Eriti hotellid ja toit</w:t>
      </w:r>
    </w:p>
    <w:p w14:paraId="5F1B72DB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Eestis teenindajate tase madal</w:t>
      </w:r>
    </w:p>
    <w:p w14:paraId="3B1219D2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Restoranidel vahendustasu pakkumisega probleeme („pange ise otsa“)</w:t>
      </w:r>
    </w:p>
    <w:p w14:paraId="40755419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Bussipark vananeb</w:t>
      </w:r>
    </w:p>
    <w:p w14:paraId="70280F82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Giididega sama mure</w:t>
      </w:r>
    </w:p>
    <w:p w14:paraId="4BE7D28E" w14:textId="77777777" w:rsidR="001654F3" w:rsidRPr="001654F3" w:rsidRDefault="001654F3" w:rsidP="001654F3">
      <w:pPr>
        <w:numPr>
          <w:ilvl w:val="0"/>
          <w:numId w:val="32"/>
        </w:numPr>
        <w:rPr>
          <w:rFonts w:asciiTheme="minorHAnsi" w:eastAsia="Times New Roman" w:hAnsiTheme="minorHAnsi" w:cstheme="minorHAnsi"/>
        </w:rPr>
      </w:pPr>
      <w:r w:rsidRPr="001654F3">
        <w:rPr>
          <w:rFonts w:asciiTheme="minorHAnsi" w:eastAsia="Times New Roman" w:hAnsiTheme="minorHAnsi" w:cstheme="minorHAnsi"/>
        </w:rPr>
        <w:t>Tallinna liiklus: ehitamine, ummikud jne</w:t>
      </w:r>
    </w:p>
    <w:p w14:paraId="3EC8D123" w14:textId="77777777" w:rsidR="00BD472A" w:rsidRDefault="00BD472A" w:rsidP="001654F3">
      <w:pPr>
        <w:rPr>
          <w:rFonts w:asciiTheme="minorHAnsi" w:eastAsia="Times New Roman" w:hAnsiTheme="minorHAnsi" w:cstheme="minorHAnsi"/>
          <w:b/>
        </w:rPr>
      </w:pPr>
    </w:p>
    <w:p w14:paraId="0ACF6F45" w14:textId="3EEF91A8" w:rsidR="00261673" w:rsidRDefault="00FF65C0" w:rsidP="001654F3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2. </w:t>
      </w:r>
      <w:r w:rsidRPr="00D35F3B">
        <w:rPr>
          <w:rFonts w:asciiTheme="minorHAnsi" w:eastAsia="Times New Roman" w:hAnsiTheme="minorHAnsi" w:cstheme="minorHAnsi"/>
        </w:rPr>
        <w:t>IC sektsiooni 2024/2025 tööplaani arutelu</w:t>
      </w:r>
      <w:r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br/>
        <w:t>P</w:t>
      </w:r>
      <w:r w:rsidRPr="00D35F3B">
        <w:rPr>
          <w:rFonts w:asciiTheme="minorHAnsi" w:eastAsia="Times New Roman" w:hAnsiTheme="minorHAnsi" w:cstheme="minorHAnsi"/>
        </w:rPr>
        <w:t xml:space="preserve">eatselt avanemas </w:t>
      </w:r>
      <w:r>
        <w:rPr>
          <w:rFonts w:asciiTheme="minorHAnsi" w:eastAsia="Times New Roman" w:hAnsiTheme="minorHAnsi" w:cstheme="minorHAnsi"/>
        </w:rPr>
        <w:t xml:space="preserve">uued kohad </w:t>
      </w:r>
      <w:r w:rsidRPr="00D35F3B">
        <w:rPr>
          <w:rFonts w:asciiTheme="minorHAnsi" w:eastAsia="Times New Roman" w:hAnsiTheme="minorHAnsi" w:cstheme="minorHAnsi"/>
        </w:rPr>
        <w:t>mida</w:t>
      </w:r>
      <w:r>
        <w:rPr>
          <w:rFonts w:asciiTheme="minorHAnsi" w:eastAsia="Times New Roman" w:hAnsiTheme="minorHAnsi" w:cstheme="minorHAnsi"/>
        </w:rPr>
        <w:t xml:space="preserve"> </w:t>
      </w:r>
      <w:r w:rsidRPr="00D35F3B">
        <w:rPr>
          <w:rFonts w:asciiTheme="minorHAnsi" w:eastAsia="Times New Roman" w:hAnsiTheme="minorHAnsi" w:cstheme="minorHAnsi"/>
        </w:rPr>
        <w:t>külastada</w:t>
      </w:r>
      <w:r>
        <w:rPr>
          <w:rFonts w:asciiTheme="minorHAnsi" w:eastAsia="Times New Roman" w:hAnsiTheme="minorHAnsi" w:cstheme="minorHAnsi"/>
        </w:rPr>
        <w:t xml:space="preserve">: </w:t>
      </w:r>
      <w:r w:rsidR="00C25643" w:rsidRPr="00C25643">
        <w:rPr>
          <w:rFonts w:asciiTheme="minorHAnsi" w:eastAsia="Times New Roman" w:hAnsiTheme="minorHAnsi" w:cstheme="minorHAnsi"/>
        </w:rPr>
        <w:t>Kadrioru pargi oranžerii</w:t>
      </w:r>
      <w:r>
        <w:rPr>
          <w:rFonts w:asciiTheme="minorHAnsi" w:eastAsia="Times New Roman" w:hAnsiTheme="minorHAnsi" w:cstheme="minorHAnsi"/>
        </w:rPr>
        <w:t xml:space="preserve">, </w:t>
      </w:r>
      <w:r w:rsidR="00261673" w:rsidRPr="00261673">
        <w:rPr>
          <w:rFonts w:asciiTheme="minorHAnsi" w:eastAsia="Times New Roman" w:hAnsiTheme="minorHAnsi" w:cstheme="minorHAnsi"/>
        </w:rPr>
        <w:t>Hampton by Hilton Tallinn</w:t>
      </w:r>
    </w:p>
    <w:p w14:paraId="52659CCE" w14:textId="77777777" w:rsidR="00261673" w:rsidRDefault="00261673" w:rsidP="001654F3">
      <w:pPr>
        <w:rPr>
          <w:rFonts w:asciiTheme="minorHAnsi" w:eastAsia="Times New Roman" w:hAnsiTheme="minorHAnsi" w:cstheme="minorHAnsi"/>
        </w:rPr>
      </w:pPr>
    </w:p>
    <w:p w14:paraId="04A99FAC" w14:textId="77777777" w:rsidR="00171614" w:rsidRDefault="00261673" w:rsidP="001654F3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3. FAM reis: </w:t>
      </w:r>
      <w:r w:rsidRPr="00D35F3B">
        <w:rPr>
          <w:rFonts w:asciiTheme="minorHAnsi" w:eastAsia="Times New Roman" w:hAnsiTheme="minorHAnsi" w:cstheme="minorHAnsi"/>
        </w:rPr>
        <w:t>Hiiumaa 24.09</w:t>
      </w:r>
      <w:r>
        <w:rPr>
          <w:rFonts w:asciiTheme="minorHAnsi" w:eastAsia="Times New Roman" w:hAnsiTheme="minorHAnsi" w:cstheme="minorHAnsi"/>
        </w:rPr>
        <w:br/>
      </w:r>
      <w:r w:rsidR="00860BD4">
        <w:rPr>
          <w:rFonts w:asciiTheme="minorHAnsi" w:eastAsia="Times New Roman" w:hAnsiTheme="minorHAnsi" w:cstheme="minorHAnsi"/>
        </w:rPr>
        <w:t xml:space="preserve">Koosolekul osalejate hulgas oli vaid üksikuid FAMil osalejaid – reis oli hästi läbi viidud </w:t>
      </w:r>
    </w:p>
    <w:p w14:paraId="34956550" w14:textId="77777777" w:rsidR="00171614" w:rsidRDefault="00171614" w:rsidP="001654F3">
      <w:pPr>
        <w:rPr>
          <w:rFonts w:asciiTheme="minorHAnsi" w:eastAsia="Times New Roman" w:hAnsiTheme="minorHAnsi" w:cstheme="minorHAnsi"/>
        </w:rPr>
      </w:pPr>
    </w:p>
    <w:p w14:paraId="446C00E2" w14:textId="5255D7B6" w:rsidR="001654F3" w:rsidRDefault="00171614" w:rsidP="001654F3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4. </w:t>
      </w:r>
      <w:r w:rsidR="00BD472A">
        <w:rPr>
          <w:rFonts w:asciiTheme="minorHAnsi" w:eastAsia="Times New Roman" w:hAnsiTheme="minorHAnsi" w:cstheme="minorHAnsi"/>
          <w:b/>
        </w:rPr>
        <w:t xml:space="preserve"> </w:t>
      </w:r>
      <w:r w:rsidRPr="00D35F3B">
        <w:rPr>
          <w:rFonts w:asciiTheme="minorHAnsi" w:eastAsia="Times New Roman" w:hAnsiTheme="minorHAnsi" w:cstheme="minorHAnsi"/>
        </w:rPr>
        <w:t>ETFL IC sektsiooni juhtkonna valmised</w:t>
      </w:r>
      <w:r>
        <w:rPr>
          <w:rFonts w:asciiTheme="minorHAnsi" w:eastAsia="Times New Roman" w:hAnsiTheme="minorHAnsi" w:cstheme="minorHAnsi"/>
        </w:rPr>
        <w:t xml:space="preserve"> </w:t>
      </w:r>
    </w:p>
    <w:p w14:paraId="5F035232" w14:textId="47265600" w:rsidR="00171614" w:rsidRPr="001654F3" w:rsidRDefault="00F23067" w:rsidP="001654F3">
      <w:pPr>
        <w:rPr>
          <w:rFonts w:asciiTheme="minorHAnsi" w:eastAsia="Times New Roman" w:hAnsiTheme="minorHAnsi" w:cstheme="minorHAnsi"/>
          <w:b/>
        </w:rPr>
      </w:pPr>
      <w:r w:rsidRPr="00F23067">
        <w:rPr>
          <w:rFonts w:asciiTheme="minorHAnsi" w:eastAsia="Times New Roman" w:hAnsiTheme="minorHAnsi" w:cstheme="minorHAnsi"/>
          <w:b/>
          <w:bCs/>
        </w:rPr>
        <w:t>OTSUS</w:t>
      </w:r>
      <w:r>
        <w:rPr>
          <w:rFonts w:asciiTheme="minorHAnsi" w:eastAsia="Times New Roman" w:hAnsiTheme="minorHAnsi" w:cstheme="minorHAnsi"/>
        </w:rPr>
        <w:t xml:space="preserve">: </w:t>
      </w:r>
      <w:r w:rsidR="00171614">
        <w:rPr>
          <w:rFonts w:asciiTheme="minorHAnsi" w:eastAsia="Times New Roman" w:hAnsiTheme="minorHAnsi" w:cstheme="minorHAnsi"/>
        </w:rPr>
        <w:t xml:space="preserve">Ajanappuse tõttu </w:t>
      </w:r>
      <w:r w:rsidR="00486994">
        <w:rPr>
          <w:rFonts w:asciiTheme="minorHAnsi" w:eastAsia="Times New Roman" w:hAnsiTheme="minorHAnsi" w:cstheme="minorHAnsi"/>
        </w:rPr>
        <w:t xml:space="preserve">lükkusid valimised järgmisele koosolekule so 4.11.2024  </w:t>
      </w:r>
    </w:p>
    <w:p w14:paraId="31EA83CE" w14:textId="77777777" w:rsidR="00780373" w:rsidRPr="006971DE" w:rsidRDefault="00780373"/>
    <w:sectPr w:rsidR="00780373" w:rsidRPr="006971DE" w:rsidSect="00051C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6054"/>
    <w:multiLevelType w:val="hybridMultilevel"/>
    <w:tmpl w:val="67C20872"/>
    <w:lvl w:ilvl="0" w:tplc="0425000F">
      <w:start w:val="1"/>
      <w:numFmt w:val="decimal"/>
      <w:lvlText w:val="%1."/>
      <w:lvlJc w:val="left"/>
      <w:pPr>
        <w:ind w:left="1003" w:hanging="360"/>
      </w:pPr>
    </w:lvl>
    <w:lvl w:ilvl="1" w:tplc="04250019" w:tentative="1">
      <w:start w:val="1"/>
      <w:numFmt w:val="lowerLetter"/>
      <w:lvlText w:val="%2."/>
      <w:lvlJc w:val="left"/>
      <w:pPr>
        <w:ind w:left="1723" w:hanging="360"/>
      </w:pPr>
    </w:lvl>
    <w:lvl w:ilvl="2" w:tplc="0425001B" w:tentative="1">
      <w:start w:val="1"/>
      <w:numFmt w:val="lowerRoman"/>
      <w:lvlText w:val="%3."/>
      <w:lvlJc w:val="right"/>
      <w:pPr>
        <w:ind w:left="2443" w:hanging="180"/>
      </w:pPr>
    </w:lvl>
    <w:lvl w:ilvl="3" w:tplc="0425000F" w:tentative="1">
      <w:start w:val="1"/>
      <w:numFmt w:val="decimal"/>
      <w:lvlText w:val="%4."/>
      <w:lvlJc w:val="left"/>
      <w:pPr>
        <w:ind w:left="3163" w:hanging="360"/>
      </w:pPr>
    </w:lvl>
    <w:lvl w:ilvl="4" w:tplc="04250019" w:tentative="1">
      <w:start w:val="1"/>
      <w:numFmt w:val="lowerLetter"/>
      <w:lvlText w:val="%5."/>
      <w:lvlJc w:val="left"/>
      <w:pPr>
        <w:ind w:left="3883" w:hanging="360"/>
      </w:pPr>
    </w:lvl>
    <w:lvl w:ilvl="5" w:tplc="0425001B" w:tentative="1">
      <w:start w:val="1"/>
      <w:numFmt w:val="lowerRoman"/>
      <w:lvlText w:val="%6."/>
      <w:lvlJc w:val="right"/>
      <w:pPr>
        <w:ind w:left="4603" w:hanging="180"/>
      </w:pPr>
    </w:lvl>
    <w:lvl w:ilvl="6" w:tplc="0425000F" w:tentative="1">
      <w:start w:val="1"/>
      <w:numFmt w:val="decimal"/>
      <w:lvlText w:val="%7."/>
      <w:lvlJc w:val="left"/>
      <w:pPr>
        <w:ind w:left="5323" w:hanging="360"/>
      </w:pPr>
    </w:lvl>
    <w:lvl w:ilvl="7" w:tplc="04250019" w:tentative="1">
      <w:start w:val="1"/>
      <w:numFmt w:val="lowerLetter"/>
      <w:lvlText w:val="%8."/>
      <w:lvlJc w:val="left"/>
      <w:pPr>
        <w:ind w:left="6043" w:hanging="360"/>
      </w:pPr>
    </w:lvl>
    <w:lvl w:ilvl="8" w:tplc="042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EAD2E2A"/>
    <w:multiLevelType w:val="hybridMultilevel"/>
    <w:tmpl w:val="6688E1C2"/>
    <w:lvl w:ilvl="0" w:tplc="042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AD6BB4"/>
    <w:multiLevelType w:val="hybridMultilevel"/>
    <w:tmpl w:val="97EE047E"/>
    <w:lvl w:ilvl="0" w:tplc="374855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50B40"/>
    <w:multiLevelType w:val="multilevel"/>
    <w:tmpl w:val="96EA2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006D52"/>
    <w:multiLevelType w:val="hybridMultilevel"/>
    <w:tmpl w:val="CA48A14A"/>
    <w:lvl w:ilvl="0" w:tplc="F1C6BD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745"/>
    <w:multiLevelType w:val="hybridMultilevel"/>
    <w:tmpl w:val="EA545BC8"/>
    <w:lvl w:ilvl="0" w:tplc="2012DA9A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4C93"/>
    <w:multiLevelType w:val="hybridMultilevel"/>
    <w:tmpl w:val="EED293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1768"/>
    <w:multiLevelType w:val="multilevel"/>
    <w:tmpl w:val="671027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317DD7"/>
    <w:multiLevelType w:val="multilevel"/>
    <w:tmpl w:val="00922B5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4F4439"/>
    <w:multiLevelType w:val="hybridMultilevel"/>
    <w:tmpl w:val="F3328F30"/>
    <w:lvl w:ilvl="0" w:tplc="A3381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0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EB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C7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E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65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A4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C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0D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824457"/>
    <w:multiLevelType w:val="hybridMultilevel"/>
    <w:tmpl w:val="97225AD0"/>
    <w:lvl w:ilvl="0" w:tplc="480082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678CB"/>
    <w:multiLevelType w:val="hybridMultilevel"/>
    <w:tmpl w:val="1C24F5C0"/>
    <w:lvl w:ilvl="0" w:tplc="84A414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172A"/>
    <w:multiLevelType w:val="multilevel"/>
    <w:tmpl w:val="9D0C49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D57A86"/>
    <w:multiLevelType w:val="multilevel"/>
    <w:tmpl w:val="7EB208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8643A1"/>
    <w:multiLevelType w:val="hybridMultilevel"/>
    <w:tmpl w:val="25E29A3C"/>
    <w:lvl w:ilvl="0" w:tplc="DB50177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F947EC"/>
    <w:multiLevelType w:val="hybridMultilevel"/>
    <w:tmpl w:val="E7D0A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6DF3"/>
    <w:multiLevelType w:val="multilevel"/>
    <w:tmpl w:val="8C620A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EA47E6"/>
    <w:multiLevelType w:val="multilevel"/>
    <w:tmpl w:val="F2FC6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060631"/>
    <w:multiLevelType w:val="multilevel"/>
    <w:tmpl w:val="EE585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25256CE"/>
    <w:multiLevelType w:val="multilevel"/>
    <w:tmpl w:val="F05CBA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12643A"/>
    <w:multiLevelType w:val="hybridMultilevel"/>
    <w:tmpl w:val="4C40C1A8"/>
    <w:lvl w:ilvl="0" w:tplc="A502C9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754987"/>
    <w:multiLevelType w:val="hybridMultilevel"/>
    <w:tmpl w:val="33E0A7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1624A"/>
    <w:multiLevelType w:val="multilevel"/>
    <w:tmpl w:val="A7527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D525EA2"/>
    <w:multiLevelType w:val="multilevel"/>
    <w:tmpl w:val="8C4A94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DEB4193"/>
    <w:multiLevelType w:val="multilevel"/>
    <w:tmpl w:val="E7BA6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30E"/>
    <w:multiLevelType w:val="multilevel"/>
    <w:tmpl w:val="7D68A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2A1FDC"/>
    <w:multiLevelType w:val="multilevel"/>
    <w:tmpl w:val="D5B623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85899"/>
    <w:multiLevelType w:val="multilevel"/>
    <w:tmpl w:val="29CCCC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FFD0A2C"/>
    <w:multiLevelType w:val="multilevel"/>
    <w:tmpl w:val="BD365F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1C72FC7"/>
    <w:multiLevelType w:val="hybridMultilevel"/>
    <w:tmpl w:val="6736E24E"/>
    <w:lvl w:ilvl="0" w:tplc="6EF66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65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0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1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A9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81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83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F43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E4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5A23FC"/>
    <w:multiLevelType w:val="hybridMultilevel"/>
    <w:tmpl w:val="4DD2FD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46782">
    <w:abstractNumId w:val="10"/>
  </w:num>
  <w:num w:numId="2" w16cid:durableId="263223434">
    <w:abstractNumId w:val="27"/>
  </w:num>
  <w:num w:numId="3" w16cid:durableId="492646254">
    <w:abstractNumId w:val="10"/>
  </w:num>
  <w:num w:numId="4" w16cid:durableId="1810971068">
    <w:abstractNumId w:val="30"/>
  </w:num>
  <w:num w:numId="5" w16cid:durableId="252588173">
    <w:abstractNumId w:val="14"/>
  </w:num>
  <w:num w:numId="6" w16cid:durableId="1711371241">
    <w:abstractNumId w:val="17"/>
  </w:num>
  <w:num w:numId="7" w16cid:durableId="1669092959">
    <w:abstractNumId w:val="25"/>
  </w:num>
  <w:num w:numId="8" w16cid:durableId="2049063839">
    <w:abstractNumId w:val="24"/>
  </w:num>
  <w:num w:numId="9" w16cid:durableId="1412309318">
    <w:abstractNumId w:val="3"/>
  </w:num>
  <w:num w:numId="10" w16cid:durableId="756901394">
    <w:abstractNumId w:val="26"/>
  </w:num>
  <w:num w:numId="11" w16cid:durableId="68576771">
    <w:abstractNumId w:val="12"/>
  </w:num>
  <w:num w:numId="12" w16cid:durableId="293995004">
    <w:abstractNumId w:val="16"/>
  </w:num>
  <w:num w:numId="13" w16cid:durableId="712733503">
    <w:abstractNumId w:val="28"/>
  </w:num>
  <w:num w:numId="14" w16cid:durableId="1304656354">
    <w:abstractNumId w:val="13"/>
  </w:num>
  <w:num w:numId="15" w16cid:durableId="231352472">
    <w:abstractNumId w:val="8"/>
  </w:num>
  <w:num w:numId="16" w16cid:durableId="818426766">
    <w:abstractNumId w:val="7"/>
  </w:num>
  <w:num w:numId="17" w16cid:durableId="691227740">
    <w:abstractNumId w:val="29"/>
  </w:num>
  <w:num w:numId="18" w16cid:durableId="1754088826">
    <w:abstractNumId w:val="9"/>
  </w:num>
  <w:num w:numId="19" w16cid:durableId="2035492629">
    <w:abstractNumId w:val="15"/>
  </w:num>
  <w:num w:numId="20" w16cid:durableId="1397313175">
    <w:abstractNumId w:val="0"/>
  </w:num>
  <w:num w:numId="21" w16cid:durableId="1857696988">
    <w:abstractNumId w:val="6"/>
  </w:num>
  <w:num w:numId="22" w16cid:durableId="2102674897">
    <w:abstractNumId w:val="20"/>
  </w:num>
  <w:num w:numId="23" w16cid:durableId="545725903">
    <w:abstractNumId w:val="2"/>
  </w:num>
  <w:num w:numId="24" w16cid:durableId="1937856937">
    <w:abstractNumId w:val="4"/>
  </w:num>
  <w:num w:numId="25" w16cid:durableId="1932006268">
    <w:abstractNumId w:val="11"/>
  </w:num>
  <w:num w:numId="26" w16cid:durableId="1518928942">
    <w:abstractNumId w:val="19"/>
  </w:num>
  <w:num w:numId="27" w16cid:durableId="1544097394">
    <w:abstractNumId w:val="18"/>
  </w:num>
  <w:num w:numId="28" w16cid:durableId="795639258">
    <w:abstractNumId w:val="22"/>
  </w:num>
  <w:num w:numId="29" w16cid:durableId="221214470">
    <w:abstractNumId w:val="1"/>
  </w:num>
  <w:num w:numId="30" w16cid:durableId="1102801007">
    <w:abstractNumId w:val="23"/>
  </w:num>
  <w:num w:numId="31" w16cid:durableId="1993093248">
    <w:abstractNumId w:val="21"/>
  </w:num>
  <w:num w:numId="32" w16cid:durableId="1724674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98"/>
    <w:rsid w:val="00016130"/>
    <w:rsid w:val="000347E0"/>
    <w:rsid w:val="00051CD5"/>
    <w:rsid w:val="00057E01"/>
    <w:rsid w:val="00067F1E"/>
    <w:rsid w:val="00073C29"/>
    <w:rsid w:val="0008277C"/>
    <w:rsid w:val="000840A3"/>
    <w:rsid w:val="000A4999"/>
    <w:rsid w:val="000A64A0"/>
    <w:rsid w:val="000B474E"/>
    <w:rsid w:val="000B7343"/>
    <w:rsid w:val="000E44D9"/>
    <w:rsid w:val="00141D73"/>
    <w:rsid w:val="001654F3"/>
    <w:rsid w:val="00171614"/>
    <w:rsid w:val="00172CCA"/>
    <w:rsid w:val="00175A1C"/>
    <w:rsid w:val="0019733E"/>
    <w:rsid w:val="001C49BC"/>
    <w:rsid w:val="002037A7"/>
    <w:rsid w:val="002328F5"/>
    <w:rsid w:val="00246447"/>
    <w:rsid w:val="00247D94"/>
    <w:rsid w:val="00250328"/>
    <w:rsid w:val="002579F4"/>
    <w:rsid w:val="00261673"/>
    <w:rsid w:val="00275B8E"/>
    <w:rsid w:val="00280CFB"/>
    <w:rsid w:val="0028105B"/>
    <w:rsid w:val="0029506D"/>
    <w:rsid w:val="002C0946"/>
    <w:rsid w:val="00312A55"/>
    <w:rsid w:val="00314B2E"/>
    <w:rsid w:val="00340AD8"/>
    <w:rsid w:val="00344AA3"/>
    <w:rsid w:val="003655A4"/>
    <w:rsid w:val="003B20E1"/>
    <w:rsid w:val="003C2762"/>
    <w:rsid w:val="003C737B"/>
    <w:rsid w:val="003F7D9E"/>
    <w:rsid w:val="00400D47"/>
    <w:rsid w:val="004555F7"/>
    <w:rsid w:val="00456CEE"/>
    <w:rsid w:val="0048094B"/>
    <w:rsid w:val="00486994"/>
    <w:rsid w:val="004A786E"/>
    <w:rsid w:val="004B0E98"/>
    <w:rsid w:val="004D2A74"/>
    <w:rsid w:val="004E09AB"/>
    <w:rsid w:val="00513488"/>
    <w:rsid w:val="00533348"/>
    <w:rsid w:val="0057399B"/>
    <w:rsid w:val="00575A1E"/>
    <w:rsid w:val="0058194E"/>
    <w:rsid w:val="005A3BFB"/>
    <w:rsid w:val="005B6675"/>
    <w:rsid w:val="005D319A"/>
    <w:rsid w:val="005F225F"/>
    <w:rsid w:val="005F4F9E"/>
    <w:rsid w:val="006375B9"/>
    <w:rsid w:val="00642BEC"/>
    <w:rsid w:val="00643587"/>
    <w:rsid w:val="006464BB"/>
    <w:rsid w:val="00673BC6"/>
    <w:rsid w:val="006971DE"/>
    <w:rsid w:val="006B0B3C"/>
    <w:rsid w:val="006B367D"/>
    <w:rsid w:val="006C3420"/>
    <w:rsid w:val="006D246F"/>
    <w:rsid w:val="006F3A82"/>
    <w:rsid w:val="00720B6B"/>
    <w:rsid w:val="00732355"/>
    <w:rsid w:val="0075341F"/>
    <w:rsid w:val="00780373"/>
    <w:rsid w:val="00780F5D"/>
    <w:rsid w:val="007850DD"/>
    <w:rsid w:val="007938F9"/>
    <w:rsid w:val="007C4C83"/>
    <w:rsid w:val="007C5E4B"/>
    <w:rsid w:val="007F1BBF"/>
    <w:rsid w:val="00845DEA"/>
    <w:rsid w:val="00845FC5"/>
    <w:rsid w:val="00860BD4"/>
    <w:rsid w:val="00873EF2"/>
    <w:rsid w:val="00885E2D"/>
    <w:rsid w:val="00890936"/>
    <w:rsid w:val="008B4644"/>
    <w:rsid w:val="008F6287"/>
    <w:rsid w:val="00901BBB"/>
    <w:rsid w:val="0090725C"/>
    <w:rsid w:val="0094457F"/>
    <w:rsid w:val="00956005"/>
    <w:rsid w:val="00971F56"/>
    <w:rsid w:val="00991B60"/>
    <w:rsid w:val="009C5ACA"/>
    <w:rsid w:val="009C6A7B"/>
    <w:rsid w:val="009E4E37"/>
    <w:rsid w:val="00A16CAE"/>
    <w:rsid w:val="00A53A53"/>
    <w:rsid w:val="00A55722"/>
    <w:rsid w:val="00A716EF"/>
    <w:rsid w:val="00AA4D08"/>
    <w:rsid w:val="00AB0F96"/>
    <w:rsid w:val="00AB26BA"/>
    <w:rsid w:val="00AE3BB5"/>
    <w:rsid w:val="00B01702"/>
    <w:rsid w:val="00B179DB"/>
    <w:rsid w:val="00B241C5"/>
    <w:rsid w:val="00B34016"/>
    <w:rsid w:val="00B56983"/>
    <w:rsid w:val="00B94A63"/>
    <w:rsid w:val="00BA2CF2"/>
    <w:rsid w:val="00BD0373"/>
    <w:rsid w:val="00BD1FEF"/>
    <w:rsid w:val="00BD472A"/>
    <w:rsid w:val="00BE4972"/>
    <w:rsid w:val="00C05120"/>
    <w:rsid w:val="00C05C97"/>
    <w:rsid w:val="00C20C04"/>
    <w:rsid w:val="00C25095"/>
    <w:rsid w:val="00C25643"/>
    <w:rsid w:val="00C50D45"/>
    <w:rsid w:val="00C56687"/>
    <w:rsid w:val="00C74A22"/>
    <w:rsid w:val="00C94E80"/>
    <w:rsid w:val="00CA5106"/>
    <w:rsid w:val="00D26C03"/>
    <w:rsid w:val="00D35F3B"/>
    <w:rsid w:val="00DC0025"/>
    <w:rsid w:val="00DC27CE"/>
    <w:rsid w:val="00DC5B1B"/>
    <w:rsid w:val="00DF36D5"/>
    <w:rsid w:val="00E53545"/>
    <w:rsid w:val="00E7563A"/>
    <w:rsid w:val="00E91E28"/>
    <w:rsid w:val="00EC44F8"/>
    <w:rsid w:val="00EE2252"/>
    <w:rsid w:val="00EE45D0"/>
    <w:rsid w:val="00F02BC0"/>
    <w:rsid w:val="00F23067"/>
    <w:rsid w:val="00FA0BE6"/>
    <w:rsid w:val="00FB0162"/>
    <w:rsid w:val="00FE736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0C3A"/>
  <w15:chartTrackingRefBased/>
  <w15:docId w15:val="{D91DCB07-3C88-4857-861F-261969D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E98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98"/>
    <w:pPr>
      <w:ind w:left="720"/>
      <w:contextualSpacing/>
    </w:pPr>
  </w:style>
  <w:style w:type="paragraph" w:styleId="NoSpacing">
    <w:name w:val="No Spacing"/>
    <w:uiPriority w:val="1"/>
    <w:qFormat/>
    <w:rsid w:val="00AA4D08"/>
    <w:pPr>
      <w:spacing w:after="0" w:line="240" w:lineRule="auto"/>
      <w:jc w:val="both"/>
    </w:pPr>
    <w:rPr>
      <w:rFonts w:ascii="Arial" w:hAnsi="Arial"/>
      <w:sz w:val="20"/>
      <w:lang w:val="en-GB"/>
    </w:rPr>
  </w:style>
  <w:style w:type="character" w:styleId="Hyperlink">
    <w:name w:val="Hyperlink"/>
    <w:basedOn w:val="DefaultParagraphFont"/>
    <w:uiPriority w:val="99"/>
    <w:unhideWhenUsed/>
    <w:rsid w:val="006D24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4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5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0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06D"/>
    <w:rPr>
      <w:rFonts w:ascii="Calibri" w:hAnsi="Calibri" w:cs="Calibri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06D"/>
    <w:rPr>
      <w:rFonts w:ascii="Calibri" w:hAnsi="Calibri" w:cs="Calibri"/>
      <w:b/>
      <w:bCs/>
      <w:sz w:val="20"/>
      <w:szCs w:val="20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06D"/>
    <w:rPr>
      <w:rFonts w:ascii="Segoe UI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78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5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24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9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4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08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379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1A71650304943904ADE86C9F9D3DB" ma:contentTypeVersion="18" ma:contentTypeDescription="Create a new document." ma:contentTypeScope="" ma:versionID="3db3dc1dd73702ff2a7c3a24bab6d9c0">
  <xsd:schema xmlns:xsd="http://www.w3.org/2001/XMLSchema" xmlns:xs="http://www.w3.org/2001/XMLSchema" xmlns:p="http://schemas.microsoft.com/office/2006/metadata/properties" xmlns:ns2="d69a295e-c34c-4b8c-bf05-a33bf1e58336" xmlns:ns3="a4a6b656-e727-4969-8b91-15198027d612" targetNamespace="http://schemas.microsoft.com/office/2006/metadata/properties" ma:root="true" ma:fieldsID="17f51677dd31f01b3af5696d80b8821c" ns2:_="" ns3:_="">
    <xsd:import namespace="d69a295e-c34c-4b8c-bf05-a33bf1e58336"/>
    <xsd:import namespace="a4a6b656-e727-4969-8b91-15198027d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a295e-c34c-4b8c-bf05-a33bf1e5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14802-fb62-46c3-8473-403ac8047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b656-e727-4969-8b91-15198027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053289-5594-4952-8f96-6f21379ba630}" ma:internalName="TaxCatchAll" ma:showField="CatchAllData" ma:web="a4a6b656-e727-4969-8b91-15198027d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a6b656-e727-4969-8b91-15198027d612" xsi:nil="true"/>
    <lcf76f155ced4ddcb4097134ff3c332f xmlns="d69a295e-c34c-4b8c-bf05-a33bf1e583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96013-FCAE-4BFE-AA58-88718529CC81}"/>
</file>

<file path=customXml/itemProps2.xml><?xml version="1.0" encoding="utf-8"?>
<ds:datastoreItem xmlns:ds="http://schemas.openxmlformats.org/officeDocument/2006/customXml" ds:itemID="{590DC97D-634A-4E58-ABB1-76E31567B61F}">
  <ds:schemaRefs>
    <ds:schemaRef ds:uri="http://schemas.microsoft.com/office/2006/metadata/properties"/>
    <ds:schemaRef ds:uri="http://schemas.microsoft.com/office/infopath/2007/PartnerControls"/>
    <ds:schemaRef ds:uri="a4a6b656-e727-4969-8b91-15198027d612"/>
    <ds:schemaRef ds:uri="d69a295e-c34c-4b8c-bf05-a33bf1e58336"/>
  </ds:schemaRefs>
</ds:datastoreItem>
</file>

<file path=customXml/itemProps3.xml><?xml version="1.0" encoding="utf-8"?>
<ds:datastoreItem xmlns:ds="http://schemas.openxmlformats.org/officeDocument/2006/customXml" ds:itemID="{105B93E2-07A4-447A-8D20-1FD576530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Asmik Tsaturjan</cp:lastModifiedBy>
  <cp:revision>24</cp:revision>
  <dcterms:created xsi:type="dcterms:W3CDTF">2024-10-24T13:33:00Z</dcterms:created>
  <dcterms:modified xsi:type="dcterms:W3CDTF">2024-11-07T17:06:00Z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0x010100B4C1A71650304943904ADE86C9F9D3DB</vt:lpwstr>
  </property>
  <property fmtid="{D5CDD505-2E9C-101B-9397-08002B2CF9AE}" pid="3" name="MediaServiceImageTags">
    <vt:lpwstr/>
  </property>
</Properties>
</file>