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6DA" w:rsidRPr="00DD25AC" w:rsidRDefault="00E126DA" w:rsidP="00E126DA">
      <w:pPr>
        <w:jc w:val="both"/>
        <w:rPr>
          <w:rFonts w:ascii="Times New Roman" w:hAnsi="Times New Roman" w:cs="Times New Roman"/>
          <w:b/>
          <w:sz w:val="24"/>
          <w:szCs w:val="24"/>
        </w:rPr>
      </w:pPr>
      <w:r w:rsidRPr="00DD25AC">
        <w:rPr>
          <w:rFonts w:ascii="Times New Roman" w:hAnsi="Times New Roman" w:cs="Times New Roman"/>
          <w:b/>
          <w:sz w:val="24"/>
          <w:szCs w:val="24"/>
        </w:rPr>
        <w:t xml:space="preserve">Hea </w:t>
      </w:r>
      <w:r>
        <w:rPr>
          <w:rFonts w:ascii="Times New Roman" w:hAnsi="Times New Roman" w:cs="Times New Roman"/>
          <w:b/>
          <w:sz w:val="24"/>
          <w:szCs w:val="24"/>
        </w:rPr>
        <w:t>k</w:t>
      </w:r>
      <w:r w:rsidRPr="00DD25AC">
        <w:rPr>
          <w:rFonts w:ascii="Times New Roman" w:hAnsi="Times New Roman" w:cs="Times New Roman"/>
          <w:b/>
          <w:sz w:val="24"/>
          <w:szCs w:val="24"/>
        </w:rPr>
        <w:t>lient!</w:t>
      </w:r>
    </w:p>
    <w:p w:rsidR="00E126DA" w:rsidRPr="000A182E" w:rsidRDefault="00E126DA" w:rsidP="00E126DA">
      <w:pPr>
        <w:jc w:val="both"/>
        <w:rPr>
          <w:rFonts w:ascii="Times New Roman" w:hAnsi="Times New Roman" w:cs="Times New Roman"/>
          <w:sz w:val="24"/>
          <w:szCs w:val="24"/>
        </w:rPr>
      </w:pPr>
      <w:r w:rsidRPr="000A182E">
        <w:rPr>
          <w:rFonts w:ascii="Times New Roman" w:hAnsi="Times New Roman" w:cs="Times New Roman"/>
          <w:sz w:val="24"/>
          <w:szCs w:val="24"/>
        </w:rPr>
        <w:t>Teie poolt soovitud reisiteenuste osutamine toimub väljaspool Eesti Vabariiki sh välismaiste reisiteenuste osutajate poolt. Seetõttu on Teile jagatav teave osaliselt võõrkeeles s.h. inglise keeles, soome keeles, saksa keeles, prantsuse keeles, hispaania keeles, rootsi keeles. Piiratud võimaluste juures ei ole kogu teabe tõlkimine Teie jaoks eesti keelde võimalik. Hoidmaks ära keelelisi arusaamatusi lepingu täitmisel, soovime, et annaksite oma nõusoleku teabe andmiseks ka võõrkeelsena s.t. eesti keelse tõlketa. Kinnitame, et kui saadetud teabe osas tekib küsimusi, oleme koheselt valmis päringupõhiseid selgitusi jagama. Teil on olemas piiratud võimalus  nõusolek tagasi võtta, kuid sellega kaasneb lepingu täitmise võimatus ja lepingu üles ütlemine ning reisiteenuse annulleerimisega seotud kulude hüvitamise kohustus vastavalt Teile teatavaks tehtud tingimustele.</w:t>
      </w:r>
    </w:p>
    <w:p w:rsidR="00E126DA" w:rsidRPr="00E126DA" w:rsidRDefault="00E126DA" w:rsidP="00112A04">
      <w:pPr>
        <w:jc w:val="both"/>
        <w:rPr>
          <w:rFonts w:ascii="Times New Roman" w:hAnsi="Times New Roman" w:cs="Times New Roman"/>
          <w:sz w:val="24"/>
          <w:szCs w:val="24"/>
        </w:rPr>
      </w:pPr>
      <w:r w:rsidRPr="000A182E">
        <w:rPr>
          <w:rFonts w:ascii="Times New Roman" w:hAnsi="Times New Roman" w:cs="Times New Roman"/>
          <w:sz w:val="24"/>
          <w:szCs w:val="24"/>
        </w:rPr>
        <w:t>„Kinnitan“ nupule vajutamisega annan oma nõusoleku teabe saamiseks võõrkeelsena sh inglise keeles, soome keeles, saksa keeles, prantsuse keeles, hispaania keeles, rootsi keeles.</w:t>
      </w:r>
    </w:p>
    <w:p w:rsidR="00E126DA" w:rsidRDefault="00E126DA" w:rsidP="00112A04">
      <w:pPr>
        <w:jc w:val="both"/>
        <w:rPr>
          <w:rFonts w:ascii="Times New Roman" w:hAnsi="Times New Roman" w:cs="Times New Roman"/>
          <w:sz w:val="24"/>
          <w:szCs w:val="24"/>
          <w:lang w:val="en-GB"/>
        </w:rPr>
      </w:pPr>
    </w:p>
    <w:p w:rsidR="00FC1FA8" w:rsidRPr="00E126DA" w:rsidRDefault="00FC1FA8" w:rsidP="00112A04">
      <w:pPr>
        <w:jc w:val="both"/>
        <w:rPr>
          <w:rFonts w:ascii="Times New Roman" w:hAnsi="Times New Roman" w:cs="Times New Roman"/>
          <w:b/>
          <w:sz w:val="24"/>
          <w:szCs w:val="24"/>
        </w:rPr>
      </w:pPr>
      <w:r w:rsidRPr="00E126DA">
        <w:rPr>
          <w:rFonts w:ascii="Times New Roman" w:hAnsi="Times New Roman" w:cs="Times New Roman"/>
          <w:b/>
          <w:sz w:val="24"/>
          <w:szCs w:val="24"/>
          <w:lang w:val="en-GB"/>
        </w:rPr>
        <w:t>Dear Client,</w:t>
      </w:r>
    </w:p>
    <w:p w:rsidR="00FC1FA8" w:rsidRPr="000A182E" w:rsidRDefault="00FC1FA8" w:rsidP="00112A04">
      <w:pPr>
        <w:jc w:val="both"/>
        <w:rPr>
          <w:rFonts w:ascii="Times New Roman" w:hAnsi="Times New Roman" w:cs="Times New Roman"/>
          <w:sz w:val="24"/>
          <w:szCs w:val="24"/>
        </w:rPr>
      </w:pPr>
      <w:r>
        <w:rPr>
          <w:rFonts w:ascii="Times New Roman" w:hAnsi="Times New Roman" w:cs="Times New Roman"/>
          <w:sz w:val="24"/>
          <w:szCs w:val="24"/>
          <w:lang w:val="en-GB"/>
        </w:rPr>
        <w:t>The travel services requested by you are provided outside of the Republic of Estonia, incl. by foreign travel service providers. Therefore, the information given to you is, in part, in a foreign language, incl. in English, Finnish, German, French, Spanish or Swedish. Due to limited possibilities, it is not possible to translate all the information into Estonian for you. In order to avoid any linguistic misunderstandings upon performance of the contract, we would like you to also grant your consent for the provision of information in a foreign language, i.e. without translation into Estonian. We confirm that if you have any questions regarding the information sent to you, we are immediately ready to offer you query-based explanations. You have a limited opportunity to withdraw your consent, but, as a result, it will be impossible to perform the contract, the contract will be cancelled and you will be obliged to compensate for the expenses related to the annulment of the travel service in accordance with the terms and conditions that you have been notified of.</w:t>
      </w:r>
    </w:p>
    <w:p w:rsidR="00EE2EA2" w:rsidRPr="000A182E" w:rsidRDefault="00EE2EA2" w:rsidP="00EE2EA2">
      <w:pPr>
        <w:jc w:val="both"/>
        <w:rPr>
          <w:rFonts w:ascii="Times New Roman" w:hAnsi="Times New Roman" w:cs="Times New Roman"/>
          <w:sz w:val="24"/>
          <w:szCs w:val="24"/>
        </w:rPr>
      </w:pPr>
      <w:r>
        <w:rPr>
          <w:rFonts w:ascii="Times New Roman" w:hAnsi="Times New Roman" w:cs="Times New Roman"/>
          <w:sz w:val="24"/>
          <w:szCs w:val="24"/>
          <w:lang w:val="en-GB"/>
        </w:rPr>
        <w:t>By clicking on the “Confirm” button I grant my consent for sending information in a foreign language, incl. in English, Finnish, German, French, Spanish or Sw</w:t>
      </w:r>
      <w:bookmarkStart w:id="0" w:name="_GoBack"/>
      <w:bookmarkEnd w:id="0"/>
      <w:r>
        <w:rPr>
          <w:rFonts w:ascii="Times New Roman" w:hAnsi="Times New Roman" w:cs="Times New Roman"/>
          <w:sz w:val="24"/>
          <w:szCs w:val="24"/>
          <w:lang w:val="en-GB"/>
        </w:rPr>
        <w:t>edish.</w:t>
      </w:r>
    </w:p>
    <w:sectPr w:rsidR="00EE2EA2" w:rsidRPr="000A1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04"/>
    <w:rsid w:val="00084C22"/>
    <w:rsid w:val="00085F9C"/>
    <w:rsid w:val="000A182E"/>
    <w:rsid w:val="00112A04"/>
    <w:rsid w:val="00113EB8"/>
    <w:rsid w:val="00116B6F"/>
    <w:rsid w:val="00214A9A"/>
    <w:rsid w:val="002735ED"/>
    <w:rsid w:val="002806AB"/>
    <w:rsid w:val="002F262F"/>
    <w:rsid w:val="00405E4D"/>
    <w:rsid w:val="004218CE"/>
    <w:rsid w:val="0048022D"/>
    <w:rsid w:val="004C4941"/>
    <w:rsid w:val="00514E7D"/>
    <w:rsid w:val="005F5D09"/>
    <w:rsid w:val="00606575"/>
    <w:rsid w:val="00680F0A"/>
    <w:rsid w:val="00760623"/>
    <w:rsid w:val="00813322"/>
    <w:rsid w:val="00AB48AA"/>
    <w:rsid w:val="00AC1CFF"/>
    <w:rsid w:val="00B71234"/>
    <w:rsid w:val="00C97948"/>
    <w:rsid w:val="00DC0A08"/>
    <w:rsid w:val="00DE2804"/>
    <w:rsid w:val="00E126DA"/>
    <w:rsid w:val="00E20CEE"/>
    <w:rsid w:val="00E517B8"/>
    <w:rsid w:val="00ED0E34"/>
    <w:rsid w:val="00EE2EA2"/>
    <w:rsid w:val="00EF61FB"/>
    <w:rsid w:val="00FC1F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7CE0"/>
  <w15:chartTrackingRefBased/>
  <w15:docId w15:val="{BCF5029A-2B94-48CB-9229-ABB8D188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1975</Characters>
  <Application>Microsoft Office Word</Application>
  <DocSecurity>0</DocSecurity>
  <Lines>16</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Tõlkebüroo</dc:creator>
  <cp:keywords/>
  <dc:description/>
  <cp:lastModifiedBy>Mariann</cp:lastModifiedBy>
  <cp:revision>2</cp:revision>
  <dcterms:created xsi:type="dcterms:W3CDTF">2018-06-22T11:23:00Z</dcterms:created>
  <dcterms:modified xsi:type="dcterms:W3CDTF">2018-06-22T11:23:00Z</dcterms:modified>
</cp:coreProperties>
</file>